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155"/>
      </w:tblGrid>
      <w:tr w:rsidR="00111C3B" w:rsidRPr="003F0B6B" w14:paraId="198E876B" w14:textId="77777777" w:rsidTr="00F677BA">
        <w:trPr>
          <w:trHeight w:val="52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7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04317573"/>
            <w:r w:rsidRPr="00F677BA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876A" w14:textId="548F98AF" w:rsidR="00111C3B" w:rsidRPr="006C3B83" w:rsidRDefault="006213D1" w:rsidP="004C42C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MASSAGE THERAPIST</w:t>
            </w:r>
          </w:p>
        </w:tc>
      </w:tr>
      <w:tr w:rsidR="00111C3B" w:rsidRPr="003F0B6B" w14:paraId="198E876E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C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767B" w14:textId="3C9D669B" w:rsidR="00111C3B" w:rsidRPr="006C3B83" w:rsidRDefault="00111C3B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98E876D" w14:textId="6462F4B3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1C3B" w:rsidRPr="003F0B6B" w14:paraId="198E8771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F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SALARY/PACKAGE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C9A4" w14:textId="0216E2B9" w:rsidR="00B45659" w:rsidRPr="006C3B83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bookmarkStart w:id="1" w:name="_GoBack"/>
            <w:bookmarkEnd w:id="1"/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DOE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4B9D96D5" w14:textId="77777777" w:rsidR="00B45659" w:rsidRPr="006C3B83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Live in – All expenses paid</w:t>
            </w:r>
          </w:p>
          <w:p w14:paraId="77B045B0" w14:textId="77777777" w:rsidR="00B45659" w:rsidRPr="006C3B83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Medical Insurance</w:t>
            </w:r>
          </w:p>
          <w:p w14:paraId="406E68C0" w14:textId="77777777" w:rsidR="00B45659" w:rsidRPr="006C3B83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Flight Allowance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SAR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,000 PA</w:t>
            </w:r>
          </w:p>
          <w:p w14:paraId="66B5524F" w14:textId="77777777" w:rsidR="00B45659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 month’s vacations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PA.</w:t>
            </w:r>
          </w:p>
          <w:p w14:paraId="55238241" w14:textId="77777777" w:rsidR="00B45659" w:rsidRPr="006C3B83" w:rsidRDefault="00B45659" w:rsidP="00B4565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12-M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onth renewable contract</w:t>
            </w:r>
          </w:p>
          <w:p w14:paraId="198E8770" w14:textId="603173A1" w:rsidR="00F677BA" w:rsidRPr="006C3B83" w:rsidRDefault="00F677BA" w:rsidP="00B85DC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7F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8" w14:textId="77777777" w:rsidR="004C42C0" w:rsidRPr="002B344A" w:rsidRDefault="004C42C0" w:rsidP="00EF495A">
            <w:pPr>
              <w:rPr>
                <w:b/>
                <w:bCs/>
              </w:rPr>
            </w:pPr>
            <w:r w:rsidRPr="002B344A">
              <w:rPr>
                <w:b/>
                <w:bCs/>
              </w:rPr>
              <w:t xml:space="preserve">QUALIFICATIONS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E" w14:textId="389B649A" w:rsidR="00F677BA" w:rsidRPr="006C3B83" w:rsidRDefault="00B367A5" w:rsidP="00EC49E0">
            <w:pPr>
              <w:shd w:val="clear" w:color="auto" w:fill="FFFFFF"/>
              <w:spacing w:before="100" w:beforeAutospacing="1" w:after="100" w:afterAutospacing="1"/>
              <w:ind w:left="240"/>
              <w:rPr>
                <w:rFonts w:asciiTheme="minorBidi" w:hAnsiTheme="minorBidi" w:cstheme="minorBidi"/>
                <w:sz w:val="20"/>
                <w:szCs w:val="20"/>
              </w:rPr>
            </w:pPr>
            <w:r>
              <w:t xml:space="preserve">Qualified </w:t>
            </w:r>
            <w:r w:rsidR="009D5EFB">
              <w:t>M</w:t>
            </w:r>
            <w:r w:rsidR="006213D1">
              <w:t>assage</w:t>
            </w:r>
            <w:r>
              <w:t xml:space="preserve"> </w:t>
            </w:r>
            <w:r w:rsidR="009D5EFB">
              <w:t>T</w:t>
            </w:r>
            <w:r>
              <w:t>herapist</w:t>
            </w:r>
            <w:r w:rsidR="00EC49E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 w:rsidR="00EC49E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</w:tr>
      <w:tr w:rsidR="004C42C0" w:rsidRPr="003F0B6B" w14:paraId="198E8782" w14:textId="77777777" w:rsidTr="00F677BA">
        <w:trPr>
          <w:trHeight w:val="304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0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EC2" w14:textId="77777777" w:rsidR="004C42C0" w:rsidRPr="006C3B83" w:rsidRDefault="004C42C0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A6F1DE" w14:textId="591DC928" w:rsidR="00F677BA" w:rsidRPr="006C3B83" w:rsidRDefault="00EF495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Anglo/Euro</w:t>
            </w:r>
          </w:p>
          <w:p w14:paraId="198E8781" w14:textId="2446AEA7" w:rsidR="00F677BA" w:rsidRPr="006C3B83" w:rsidRDefault="00F677B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92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3" w14:textId="3E70A855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EXPERIENCE &amp; SKILLS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2CA" w14:textId="13B41283" w:rsidR="00F677BA" w:rsidRPr="00D552E9" w:rsidRDefault="006213D1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t>5 +</w:t>
            </w:r>
            <w:r w:rsidR="0046295C">
              <w:t xml:space="preserve"> years of experience </w:t>
            </w:r>
            <w:r w:rsidR="00B367A5">
              <w:t xml:space="preserve">as a </w:t>
            </w:r>
            <w:r>
              <w:t>Massage Therapist</w:t>
            </w:r>
            <w:r w:rsidR="0046295C">
              <w:t>.</w:t>
            </w:r>
          </w:p>
          <w:p w14:paraId="7E36F77D" w14:textId="7D3362CF" w:rsidR="00D552E9" w:rsidRPr="00AD63E1" w:rsidRDefault="00D552E9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Additional skill in Beauty industry</w:t>
            </w:r>
            <w:r w:rsidR="00403EC5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(facials)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is a plus</w:t>
            </w:r>
          </w:p>
          <w:p w14:paraId="346DBC55" w14:textId="58E4CA94" w:rsidR="00AD63E1" w:rsidRPr="0046295C" w:rsidRDefault="00AD63E1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Advanced Microsoft Office – Word, Excel</w:t>
            </w:r>
            <w:r w:rsidR="00302633">
              <w:rPr>
                <w:rFonts w:asciiTheme="minorBidi" w:eastAsia="Times New Roman" w:hAnsiTheme="minorBidi" w:cstheme="minorBidi"/>
                <w:sz w:val="20"/>
                <w:szCs w:val="20"/>
              </w:rPr>
              <w:t>, Outlook</w:t>
            </w:r>
          </w:p>
          <w:p w14:paraId="198E8791" w14:textId="5621E452" w:rsidR="0046295C" w:rsidRPr="0046295C" w:rsidRDefault="0046295C" w:rsidP="0046295C">
            <w:pPr>
              <w:ind w:left="36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F677BA" w:rsidRPr="003F0B6B" w14:paraId="07C3931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87E" w14:textId="339076F1" w:rsidR="00F677BA" w:rsidRPr="00F677BA" w:rsidRDefault="00F677BA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0231" w14:textId="1D6D81C2" w:rsidR="00E93806" w:rsidRDefault="004C18E3" w:rsidP="009D5EFB">
            <w:pPr>
              <w:pStyle w:val="ListParagraph"/>
              <w:numPr>
                <w:ilvl w:val="0"/>
                <w:numId w:val="24"/>
              </w:numPr>
            </w:pPr>
            <w:r>
              <w:t xml:space="preserve">You </w:t>
            </w:r>
            <w:r w:rsidR="00027FE9">
              <w:t xml:space="preserve">need to be highly skilled in a wide range </w:t>
            </w:r>
            <w:r w:rsidR="0052618C" w:rsidRPr="0052618C">
              <w:rPr>
                <w:rFonts w:eastAsia="Calibri" w:cs="Times New Roman"/>
                <w:color w:val="333333"/>
                <w:sz w:val="24"/>
                <w:szCs w:val="24"/>
              </w:rPr>
              <w:t>of body treatments (massages, wraps and scrub treatments</w:t>
            </w:r>
            <w:r w:rsidR="00AF08BA">
              <w:rPr>
                <w:rFonts w:eastAsia="Calibri" w:cs="Times New Roman"/>
                <w:color w:val="333333"/>
                <w:sz w:val="24"/>
                <w:szCs w:val="24"/>
              </w:rPr>
              <w:t>)</w:t>
            </w:r>
          </w:p>
          <w:p w14:paraId="27E7D451" w14:textId="6BAA16C9" w:rsidR="004C18E3" w:rsidRDefault="00A111EF" w:rsidP="00027FE9">
            <w:pPr>
              <w:pStyle w:val="ListParagraph"/>
              <w:numPr>
                <w:ilvl w:val="0"/>
                <w:numId w:val="24"/>
              </w:numPr>
            </w:pPr>
            <w:r>
              <w:t xml:space="preserve"> </w:t>
            </w:r>
            <w:r w:rsidR="00E93806">
              <w:t>Y</w:t>
            </w:r>
            <w:r w:rsidR="0041697F">
              <w:t xml:space="preserve">ou will </w:t>
            </w:r>
            <w:r w:rsidR="00302633">
              <w:t>be</w:t>
            </w:r>
            <w:r w:rsidR="00D75E90">
              <w:t xml:space="preserve"> cleaning the spa</w:t>
            </w:r>
            <w:r w:rsidR="008F17D3">
              <w:t>/salon/gym</w:t>
            </w:r>
            <w:r w:rsidR="00D75E90">
              <w:t xml:space="preserve"> </w:t>
            </w:r>
            <w:r w:rsidR="005C203F">
              <w:t>and equipment</w:t>
            </w:r>
            <w:r w:rsidR="00F579F1">
              <w:t xml:space="preserve">. </w:t>
            </w:r>
          </w:p>
          <w:p w14:paraId="16157B27" w14:textId="5F140158" w:rsidR="0052618C" w:rsidRDefault="0052618C" w:rsidP="0052618C">
            <w:pPr>
              <w:pStyle w:val="ListParagraph"/>
              <w:numPr>
                <w:ilvl w:val="0"/>
                <w:numId w:val="24"/>
              </w:numPr>
            </w:pPr>
            <w:r>
              <w:t xml:space="preserve">Guide clients through our services offerings and help them </w:t>
            </w:r>
            <w:r w:rsidR="005D2B79">
              <w:t xml:space="preserve">to choose </w:t>
            </w:r>
            <w:r>
              <w:t>th</w:t>
            </w:r>
            <w:r w:rsidR="00E93806">
              <w:t>e</w:t>
            </w:r>
            <w:r>
              <w:t xml:space="preserve"> types of massages</w:t>
            </w:r>
            <w:r w:rsidR="005D2B79">
              <w:t>/treatments</w:t>
            </w:r>
            <w:r>
              <w:t xml:space="preserve"> that would benefit them the most</w:t>
            </w:r>
          </w:p>
          <w:p w14:paraId="624898A9" w14:textId="07F041B7" w:rsidR="0052618C" w:rsidRDefault="0052618C" w:rsidP="00027FE9">
            <w:pPr>
              <w:pStyle w:val="ListParagraph"/>
              <w:numPr>
                <w:ilvl w:val="0"/>
                <w:numId w:val="24"/>
              </w:numPr>
            </w:pPr>
            <w:r>
              <w:t>Acknowledging and responding to relevant customer qu</w:t>
            </w:r>
            <w:r w:rsidR="00027FE9">
              <w:t>eries, needs and expectations</w:t>
            </w:r>
          </w:p>
          <w:p w14:paraId="2715C773" w14:textId="48E22E74" w:rsidR="0057576C" w:rsidRDefault="0057576C" w:rsidP="00027FE9">
            <w:pPr>
              <w:pStyle w:val="ListParagraph"/>
              <w:numPr>
                <w:ilvl w:val="0"/>
                <w:numId w:val="24"/>
              </w:numPr>
            </w:pPr>
            <w:r>
              <w:t xml:space="preserve">You will have ability to handle sensitive client information with confidentiality </w:t>
            </w:r>
          </w:p>
          <w:p w14:paraId="56345E3C" w14:textId="6B77D312" w:rsidR="00EA37AB" w:rsidRDefault="004C18E3" w:rsidP="0057576C">
            <w:pPr>
              <w:pStyle w:val="ListParagraph"/>
              <w:numPr>
                <w:ilvl w:val="0"/>
                <w:numId w:val="24"/>
              </w:numPr>
            </w:pPr>
            <w:r>
              <w:t>You will have to make sure that all massage rooms are always clean and set-up to a very high standard.</w:t>
            </w:r>
          </w:p>
          <w:p w14:paraId="112CB1DF" w14:textId="764E3923" w:rsidR="00C105E3" w:rsidRDefault="002668BF" w:rsidP="004C18E3">
            <w:pPr>
              <w:pStyle w:val="ListParagraph"/>
              <w:numPr>
                <w:ilvl w:val="0"/>
                <w:numId w:val="24"/>
              </w:numPr>
            </w:pPr>
            <w:r>
              <w:t xml:space="preserve">The </w:t>
            </w:r>
            <w:r w:rsidR="0057576C">
              <w:t>Spa Manager</w:t>
            </w:r>
            <w:r>
              <w:t xml:space="preserve"> will be your supervisor so </w:t>
            </w:r>
            <w:r w:rsidR="00302633">
              <w:t xml:space="preserve">you will </w:t>
            </w:r>
            <w:r>
              <w:t xml:space="preserve">report back to her </w:t>
            </w:r>
            <w:r w:rsidR="0057576C">
              <w:t>daily duties or any</w:t>
            </w:r>
            <w:r w:rsidR="0080788B">
              <w:t xml:space="preserve"> defects</w:t>
            </w:r>
            <w:r w:rsidR="0057576C">
              <w:t xml:space="preserve"> in the Spa</w:t>
            </w:r>
            <w:r w:rsidR="00403EC5">
              <w:t>/salon/gym</w:t>
            </w:r>
            <w:r w:rsidR="0057576C">
              <w:t xml:space="preserve"> area.</w:t>
            </w:r>
          </w:p>
          <w:p w14:paraId="56409C93" w14:textId="196708FD" w:rsidR="00F677BA" w:rsidRPr="004C18E3" w:rsidRDefault="00F677BA" w:rsidP="00D75C4E">
            <w:pPr>
              <w:pStyle w:val="ListParagraph"/>
            </w:pPr>
          </w:p>
        </w:tc>
      </w:tr>
      <w:tr w:rsidR="004C42C0" w:rsidRPr="003F0B6B" w14:paraId="198E879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93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842D" w14:textId="768501F2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Age range: &lt;45 years</w:t>
            </w:r>
            <w:r w:rsidR="00A0068C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5362" w:rsidRPr="006C3B83">
              <w:rPr>
                <w:rFonts w:asciiTheme="minorBidi" w:hAnsiTheme="minorBidi" w:cstheme="minorBidi"/>
                <w:sz w:val="20"/>
                <w:szCs w:val="20"/>
              </w:rPr>
              <w:t>preferred</w:t>
            </w:r>
          </w:p>
          <w:p w14:paraId="3A8F7928" w14:textId="16D1BF6B" w:rsidR="00B35DD7" w:rsidRPr="006C3B83" w:rsidRDefault="00D75C4E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  <w:p w14:paraId="2D27BFF6" w14:textId="77777777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English (spoken &amp; written)</w:t>
            </w:r>
          </w:p>
          <w:p w14:paraId="68FBFE55" w14:textId="5AB6808D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Non-smoker</w:t>
            </w:r>
            <w:r w:rsidR="00FC785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preferred</w:t>
            </w:r>
          </w:p>
          <w:p w14:paraId="03734586" w14:textId="4C630F06" w:rsidR="00AF08BA" w:rsidRPr="0057576C" w:rsidRDefault="00810E96" w:rsidP="005757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Non-Arabic speaking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candidates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only</w:t>
            </w:r>
          </w:p>
          <w:p w14:paraId="073B5409" w14:textId="4835A0D4" w:rsidR="00D552E9" w:rsidRDefault="00D552E9" w:rsidP="00D552E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Ability to pass background check</w:t>
            </w:r>
            <w:r w:rsidR="000D5C6F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</w:p>
          <w:p w14:paraId="4C67C54C" w14:textId="469F9464" w:rsidR="000D5C6F" w:rsidRPr="00D552E9" w:rsidRDefault="000D5C6F" w:rsidP="000D5C6F">
            <w:pPr>
              <w:pStyle w:val="ListParagraph"/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*Please note: no compromising content on any public forum</w:t>
            </w:r>
          </w:p>
          <w:p w14:paraId="0354CF6A" w14:textId="4EDD552B" w:rsidR="004C42C0" w:rsidRPr="006C3B83" w:rsidRDefault="00B35DD7" w:rsidP="00B35DD7">
            <w:pPr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Candidates working for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>another member of an Arab Royal Family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within the last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12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months not accepted.</w:t>
            </w:r>
          </w:p>
          <w:p w14:paraId="198E8796" w14:textId="7D99761A" w:rsidR="00F677BA" w:rsidRPr="006C3B83" w:rsidRDefault="00F677BA" w:rsidP="00F677BA">
            <w:pPr>
              <w:pStyle w:val="ListParagraph"/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bookmarkEnd w:id="0"/>
    </w:tbl>
    <w:p w14:paraId="198E8798" w14:textId="77777777" w:rsidR="003979DC" w:rsidRPr="003F0B6B" w:rsidRDefault="003979DC">
      <w:pPr>
        <w:rPr>
          <w:rFonts w:ascii="Arial" w:hAnsi="Arial" w:cs="Arial"/>
          <w:sz w:val="18"/>
          <w:szCs w:val="18"/>
        </w:rPr>
      </w:pPr>
    </w:p>
    <w:sectPr w:rsidR="003979DC" w:rsidRPr="003F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5568" w14:textId="77777777" w:rsidR="00867002" w:rsidRDefault="00867002" w:rsidP="007F11E7">
      <w:r>
        <w:separator/>
      </w:r>
    </w:p>
  </w:endnote>
  <w:endnote w:type="continuationSeparator" w:id="0">
    <w:p w14:paraId="78536DEE" w14:textId="77777777" w:rsidR="00867002" w:rsidRDefault="00867002" w:rsidP="007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A0AD" w14:textId="77777777" w:rsidR="00867002" w:rsidRDefault="00867002" w:rsidP="007F11E7">
      <w:r>
        <w:separator/>
      </w:r>
    </w:p>
  </w:footnote>
  <w:footnote w:type="continuationSeparator" w:id="0">
    <w:p w14:paraId="0509DBA9" w14:textId="77777777" w:rsidR="00867002" w:rsidRDefault="00867002" w:rsidP="007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943"/>
    <w:multiLevelType w:val="hybridMultilevel"/>
    <w:tmpl w:val="25D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E28"/>
    <w:multiLevelType w:val="multilevel"/>
    <w:tmpl w:val="BFE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23F0"/>
    <w:multiLevelType w:val="multilevel"/>
    <w:tmpl w:val="CEE26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861B3"/>
    <w:multiLevelType w:val="hybridMultilevel"/>
    <w:tmpl w:val="CBBE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D6C"/>
    <w:multiLevelType w:val="multilevel"/>
    <w:tmpl w:val="FB9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F4202"/>
    <w:multiLevelType w:val="multilevel"/>
    <w:tmpl w:val="F2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5479B"/>
    <w:multiLevelType w:val="multilevel"/>
    <w:tmpl w:val="754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21E23"/>
    <w:multiLevelType w:val="hybridMultilevel"/>
    <w:tmpl w:val="79A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739E3"/>
    <w:multiLevelType w:val="multilevel"/>
    <w:tmpl w:val="FAA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1718"/>
    <w:multiLevelType w:val="hybridMultilevel"/>
    <w:tmpl w:val="9E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D66"/>
    <w:multiLevelType w:val="hybridMultilevel"/>
    <w:tmpl w:val="B94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2E6"/>
    <w:multiLevelType w:val="hybridMultilevel"/>
    <w:tmpl w:val="1398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514"/>
    <w:multiLevelType w:val="hybridMultilevel"/>
    <w:tmpl w:val="FCA84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409FB"/>
    <w:multiLevelType w:val="hybridMultilevel"/>
    <w:tmpl w:val="0A36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63687"/>
    <w:multiLevelType w:val="hybridMultilevel"/>
    <w:tmpl w:val="3DA0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50F6"/>
    <w:multiLevelType w:val="hybridMultilevel"/>
    <w:tmpl w:val="58A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50B4B"/>
    <w:multiLevelType w:val="hybridMultilevel"/>
    <w:tmpl w:val="BB7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0BE6"/>
    <w:multiLevelType w:val="hybridMultilevel"/>
    <w:tmpl w:val="50A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2895"/>
    <w:multiLevelType w:val="hybridMultilevel"/>
    <w:tmpl w:val="80B2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2175"/>
    <w:multiLevelType w:val="hybridMultilevel"/>
    <w:tmpl w:val="5CF0C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2321D"/>
    <w:multiLevelType w:val="hybridMultilevel"/>
    <w:tmpl w:val="6D0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30715"/>
    <w:multiLevelType w:val="hybridMultilevel"/>
    <w:tmpl w:val="D7BAB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F6D53"/>
    <w:multiLevelType w:val="hybridMultilevel"/>
    <w:tmpl w:val="B9A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444B0"/>
    <w:multiLevelType w:val="hybridMultilevel"/>
    <w:tmpl w:val="9EE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B052E"/>
    <w:multiLevelType w:val="hybridMultilevel"/>
    <w:tmpl w:val="EA72A5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1F66EDF"/>
    <w:multiLevelType w:val="hybridMultilevel"/>
    <w:tmpl w:val="DF0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FBA"/>
    <w:multiLevelType w:val="multilevel"/>
    <w:tmpl w:val="9C1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9"/>
  </w:num>
  <w:num w:numId="5">
    <w:abstractNumId w:val="7"/>
  </w:num>
  <w:num w:numId="6">
    <w:abstractNumId w:val="17"/>
  </w:num>
  <w:num w:numId="7">
    <w:abstractNumId w:val="14"/>
  </w:num>
  <w:num w:numId="8">
    <w:abstractNumId w:val="16"/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2"/>
  </w:num>
  <w:num w:numId="14">
    <w:abstractNumId w:val="3"/>
  </w:num>
  <w:num w:numId="15">
    <w:abstractNumId w:val="26"/>
  </w:num>
  <w:num w:numId="16">
    <w:abstractNumId w:val="11"/>
  </w:num>
  <w:num w:numId="17">
    <w:abstractNumId w:val="4"/>
  </w:num>
  <w:num w:numId="18">
    <w:abstractNumId w:val="8"/>
  </w:num>
  <w:num w:numId="19">
    <w:abstractNumId w:val="23"/>
  </w:num>
  <w:num w:numId="20">
    <w:abstractNumId w:val="20"/>
  </w:num>
  <w:num w:numId="21">
    <w:abstractNumId w:val="15"/>
  </w:num>
  <w:num w:numId="22">
    <w:abstractNumId w:val="2"/>
  </w:num>
  <w:num w:numId="23">
    <w:abstractNumId w:val="5"/>
  </w:num>
  <w:num w:numId="24">
    <w:abstractNumId w:val="18"/>
  </w:num>
  <w:num w:numId="25">
    <w:abstractNumId w:val="24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3B"/>
    <w:rsid w:val="0000522C"/>
    <w:rsid w:val="00012F70"/>
    <w:rsid w:val="00027FE9"/>
    <w:rsid w:val="00044D26"/>
    <w:rsid w:val="000A5ACF"/>
    <w:rsid w:val="000D5C6F"/>
    <w:rsid w:val="000E79B7"/>
    <w:rsid w:val="00107A77"/>
    <w:rsid w:val="00111C3B"/>
    <w:rsid w:val="00145AE8"/>
    <w:rsid w:val="001774B0"/>
    <w:rsid w:val="001808D2"/>
    <w:rsid w:val="00191E5E"/>
    <w:rsid w:val="001F0F28"/>
    <w:rsid w:val="0021100D"/>
    <w:rsid w:val="002276E4"/>
    <w:rsid w:val="002546B0"/>
    <w:rsid w:val="002668BF"/>
    <w:rsid w:val="00292F94"/>
    <w:rsid w:val="002B344A"/>
    <w:rsid w:val="002C7148"/>
    <w:rsid w:val="002D31D4"/>
    <w:rsid w:val="00302633"/>
    <w:rsid w:val="00340C6C"/>
    <w:rsid w:val="003446E9"/>
    <w:rsid w:val="003706B2"/>
    <w:rsid w:val="00384366"/>
    <w:rsid w:val="0039399B"/>
    <w:rsid w:val="003979DC"/>
    <w:rsid w:val="003A540B"/>
    <w:rsid w:val="003C0450"/>
    <w:rsid w:val="003D2530"/>
    <w:rsid w:val="003F0B6B"/>
    <w:rsid w:val="00403B7D"/>
    <w:rsid w:val="00403EC5"/>
    <w:rsid w:val="004140F7"/>
    <w:rsid w:val="0041697F"/>
    <w:rsid w:val="004237FF"/>
    <w:rsid w:val="00436DC1"/>
    <w:rsid w:val="004456D3"/>
    <w:rsid w:val="00455467"/>
    <w:rsid w:val="0046295C"/>
    <w:rsid w:val="004779E0"/>
    <w:rsid w:val="00490978"/>
    <w:rsid w:val="004A3308"/>
    <w:rsid w:val="004C18E3"/>
    <w:rsid w:val="004C42C0"/>
    <w:rsid w:val="004E2C48"/>
    <w:rsid w:val="0052618C"/>
    <w:rsid w:val="00553ECD"/>
    <w:rsid w:val="0057576C"/>
    <w:rsid w:val="00581C3A"/>
    <w:rsid w:val="005C0C5E"/>
    <w:rsid w:val="005C203F"/>
    <w:rsid w:val="005D2B79"/>
    <w:rsid w:val="005E194C"/>
    <w:rsid w:val="006213D1"/>
    <w:rsid w:val="00661F87"/>
    <w:rsid w:val="006C3B83"/>
    <w:rsid w:val="006F3E92"/>
    <w:rsid w:val="006F7767"/>
    <w:rsid w:val="007071AB"/>
    <w:rsid w:val="00715F19"/>
    <w:rsid w:val="00727C9C"/>
    <w:rsid w:val="00737401"/>
    <w:rsid w:val="00776B85"/>
    <w:rsid w:val="00782BF5"/>
    <w:rsid w:val="00794A67"/>
    <w:rsid w:val="007A30FC"/>
    <w:rsid w:val="007B54F7"/>
    <w:rsid w:val="007D22DC"/>
    <w:rsid w:val="007D2621"/>
    <w:rsid w:val="007F11E7"/>
    <w:rsid w:val="0080788B"/>
    <w:rsid w:val="00810E96"/>
    <w:rsid w:val="00867002"/>
    <w:rsid w:val="00880CE3"/>
    <w:rsid w:val="00895712"/>
    <w:rsid w:val="008B15EB"/>
    <w:rsid w:val="008D2F69"/>
    <w:rsid w:val="008F17D3"/>
    <w:rsid w:val="00907889"/>
    <w:rsid w:val="00923AE9"/>
    <w:rsid w:val="00943E43"/>
    <w:rsid w:val="00957AB0"/>
    <w:rsid w:val="009603C8"/>
    <w:rsid w:val="009D5EFB"/>
    <w:rsid w:val="009E462A"/>
    <w:rsid w:val="009F79F3"/>
    <w:rsid w:val="00A0068C"/>
    <w:rsid w:val="00A111EF"/>
    <w:rsid w:val="00A27A2E"/>
    <w:rsid w:val="00A346CE"/>
    <w:rsid w:val="00A9748C"/>
    <w:rsid w:val="00AD63E1"/>
    <w:rsid w:val="00AF08BA"/>
    <w:rsid w:val="00B1590A"/>
    <w:rsid w:val="00B1654D"/>
    <w:rsid w:val="00B16AF7"/>
    <w:rsid w:val="00B262CA"/>
    <w:rsid w:val="00B35373"/>
    <w:rsid w:val="00B35DD7"/>
    <w:rsid w:val="00B367A5"/>
    <w:rsid w:val="00B45659"/>
    <w:rsid w:val="00B52597"/>
    <w:rsid w:val="00B85DC9"/>
    <w:rsid w:val="00C034FF"/>
    <w:rsid w:val="00C06E90"/>
    <w:rsid w:val="00C105E3"/>
    <w:rsid w:val="00C13D56"/>
    <w:rsid w:val="00C15362"/>
    <w:rsid w:val="00C25B48"/>
    <w:rsid w:val="00C47913"/>
    <w:rsid w:val="00C678DA"/>
    <w:rsid w:val="00C97C1F"/>
    <w:rsid w:val="00CA3C65"/>
    <w:rsid w:val="00D35A4B"/>
    <w:rsid w:val="00D511B3"/>
    <w:rsid w:val="00D552E9"/>
    <w:rsid w:val="00D62255"/>
    <w:rsid w:val="00D75C4E"/>
    <w:rsid w:val="00D75E90"/>
    <w:rsid w:val="00DB131E"/>
    <w:rsid w:val="00E1487F"/>
    <w:rsid w:val="00E436E8"/>
    <w:rsid w:val="00E44B85"/>
    <w:rsid w:val="00E4725E"/>
    <w:rsid w:val="00E62B66"/>
    <w:rsid w:val="00E93806"/>
    <w:rsid w:val="00E9409D"/>
    <w:rsid w:val="00EA339E"/>
    <w:rsid w:val="00EA37AB"/>
    <w:rsid w:val="00EC49E0"/>
    <w:rsid w:val="00EC4DCB"/>
    <w:rsid w:val="00EF495A"/>
    <w:rsid w:val="00F0037A"/>
    <w:rsid w:val="00F01C26"/>
    <w:rsid w:val="00F579F1"/>
    <w:rsid w:val="00F66121"/>
    <w:rsid w:val="00F677BA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761"/>
  <w15:docId w15:val="{D1D6F464-0C20-4A5B-8679-D73E4CF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3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11C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F4D680B72EA44A372A33386D40A46" ma:contentTypeVersion="8" ma:contentTypeDescription="Create a new document." ma:contentTypeScope="" ma:versionID="4d9ece700e80c326ef843a54721ba610">
  <xsd:schema xmlns:xsd="http://www.w3.org/2001/XMLSchema" xmlns:xs="http://www.w3.org/2001/XMLSchema" xmlns:p="http://schemas.microsoft.com/office/2006/metadata/properties" xmlns:ns2="15844569-c504-49c2-9e4a-f9b5bffdabc3" xmlns:ns3="a497d734-4801-40da-89ef-017d807fa2a8" targetNamespace="http://schemas.microsoft.com/office/2006/metadata/properties" ma:root="true" ma:fieldsID="4912d278d02101cf44104b3cd7d60d72" ns2:_="" ns3:_="">
    <xsd:import namespace="15844569-c504-49c2-9e4a-f9b5bffdabc3"/>
    <xsd:import namespace="a497d734-4801-40da-89ef-017d807fa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4569-c504-49c2-9e4a-f9b5bffd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d734-4801-40da-89ef-017d807fa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3056E-5E77-445D-84DF-E05F59840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8170-52AF-4039-9942-C8D5AFA385EE}">
  <ds:schemaRefs>
    <ds:schemaRef ds:uri="http://purl.org/dc/elements/1.1/"/>
    <ds:schemaRef ds:uri="http://schemas.microsoft.com/office/2006/metadata/properties"/>
    <ds:schemaRef ds:uri="15844569-c504-49c2-9e4a-f9b5bffdab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497d734-4801-40da-89ef-017d807fa2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E2CAD8-D41F-43FC-B212-03862C09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4569-c504-49c2-9e4a-f9b5bffdabc3"/>
    <ds:schemaRef ds:uri="a497d734-4801-40da-89ef-017d807fa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Brigid.Crompton@hillrobinson.com</dc:creator>
  <cp:keywords/>
  <cp:lastModifiedBy>Thibaut Barbe</cp:lastModifiedBy>
  <cp:revision>4</cp:revision>
  <dcterms:created xsi:type="dcterms:W3CDTF">2019-01-19T07:51:00Z</dcterms:created>
  <dcterms:modified xsi:type="dcterms:W3CDTF">2019-01-19T12:42:00Z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0x010100A9AF4D680B72EA44A372A33386D40A46</vt:lpwstr>
  </property>
  <property fmtid="{D5CDD505-2E9C-101B-9397-08002B2CF9AE}" pid="3" name="AuthorIds_UIVersion_512">
    <vt:lpwstr>2611</vt:lpwstr>
  </property>
</Properties>
</file>